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5C6C3" w14:textId="18205563" w:rsidR="0066492B" w:rsidRDefault="007357FA" w:rsidP="007357FA">
      <w:r w:rsidRPr="000C5C20">
        <w:rPr>
          <w:b/>
          <w:noProof/>
          <w:lang w:val="es-ES"/>
        </w:rPr>
        <w:drawing>
          <wp:anchor distT="0" distB="0" distL="114300" distR="114300" simplePos="0" relativeHeight="251659264" behindDoc="0" locked="0" layoutInCell="1" allowOverlap="1" wp14:anchorId="2B786B0B" wp14:editId="205F73FE">
            <wp:simplePos x="0" y="0"/>
            <wp:positionH relativeFrom="margin">
              <wp:align>left</wp:align>
            </wp:positionH>
            <wp:positionV relativeFrom="paragraph">
              <wp:posOffset>69850</wp:posOffset>
            </wp:positionV>
            <wp:extent cx="801370" cy="447675"/>
            <wp:effectExtent l="0" t="0" r="0" b="9525"/>
            <wp:wrapSquare wrapText="bothSides"/>
            <wp:docPr id="116530478" name="Imagen 2" descr="Logotip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30478" name="Imagen 2" descr="Logotip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357FA" w14:paraId="04D9D4F4" w14:textId="77777777">
        <w:tc>
          <w:tcPr>
            <w:tcW w:w="8828" w:type="dxa"/>
          </w:tcPr>
          <w:p w14:paraId="44F84E1F" w14:textId="4DE71030" w:rsidR="007357FA" w:rsidRDefault="007357FA" w:rsidP="007357FA">
            <w:pPr>
              <w:jc w:val="center"/>
            </w:pPr>
            <w:r w:rsidRPr="007357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CL"/>
                <w14:ligatures w14:val="none"/>
              </w:rPr>
              <w:t>Carta Gantt</w:t>
            </w:r>
          </w:p>
        </w:tc>
      </w:tr>
      <w:tr w:rsidR="007357FA" w14:paraId="07B8BE96" w14:textId="77777777">
        <w:tc>
          <w:tcPr>
            <w:tcW w:w="8828" w:type="dxa"/>
          </w:tcPr>
          <w:p w14:paraId="1A995759" w14:textId="30467D1F" w:rsidR="007357FA" w:rsidRPr="007357FA" w:rsidRDefault="007357FA" w:rsidP="007357F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C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es-CL"/>
                <w14:ligatures w14:val="none"/>
              </w:rPr>
              <w:t xml:space="preserve">Reemplazo de interruptor 52CCE1 S/E Loncoche </w:t>
            </w:r>
          </w:p>
        </w:tc>
      </w:tr>
    </w:tbl>
    <w:p w14:paraId="70256E65" w14:textId="77777777" w:rsidR="007357FA" w:rsidRDefault="007357FA" w:rsidP="007357FA">
      <w:pPr>
        <w:jc w:val="center"/>
      </w:pPr>
    </w:p>
    <w:p w14:paraId="1680D03B" w14:textId="66A83D31" w:rsidR="007357FA" w:rsidRDefault="007357FA" w:rsidP="00216E7A">
      <w:pPr>
        <w:tabs>
          <w:tab w:val="left" w:pos="590"/>
        </w:tabs>
        <w:ind w:left="-567"/>
      </w:pPr>
      <w:r>
        <w:tab/>
      </w:r>
      <w:r w:rsidR="00216E7A" w:rsidRPr="00216E7A">
        <w:drawing>
          <wp:inline distT="0" distB="0" distL="0" distR="0" wp14:anchorId="5F40638E" wp14:editId="7B56E72D">
            <wp:extent cx="6535420" cy="1350269"/>
            <wp:effectExtent l="19050" t="19050" r="17780" b="21590"/>
            <wp:docPr id="369505251" name="Imagen 1" descr="Imagen que contiene Tabl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505251" name="Imagen 1" descr="Imagen que contiene Tabla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56914" cy="13547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D14825B" w14:textId="77777777" w:rsidR="007357FA" w:rsidRDefault="007357FA"/>
    <w:p w14:paraId="54B59BFE" w14:textId="4FEF922C" w:rsidR="007357FA" w:rsidRDefault="007357FA" w:rsidP="007357FA">
      <w:pPr>
        <w:ind w:hanging="709"/>
        <w:jc w:val="center"/>
      </w:pPr>
    </w:p>
    <w:sectPr w:rsidR="007357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7FA"/>
    <w:rsid w:val="00216E7A"/>
    <w:rsid w:val="0066492B"/>
    <w:rsid w:val="007357FA"/>
    <w:rsid w:val="008B25DF"/>
    <w:rsid w:val="00EA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2070"/>
  <w15:chartTrackingRefBased/>
  <w15:docId w15:val="{882862D7-6F11-4A40-8DBE-7B33F54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357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357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357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357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357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357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357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357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357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357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357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357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357F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357F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357F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357F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357F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357F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357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357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357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357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357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357F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357F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357F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357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357F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357FA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35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mage001.png@01D80CA2.D16EBB8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Sepulveda Chavez</dc:creator>
  <cp:keywords/>
  <dc:description/>
  <cp:lastModifiedBy>Marcelo Quezada Soto</cp:lastModifiedBy>
  <cp:revision>2</cp:revision>
  <dcterms:created xsi:type="dcterms:W3CDTF">2025-08-19T20:43:00Z</dcterms:created>
  <dcterms:modified xsi:type="dcterms:W3CDTF">2025-08-21T13:28:00Z</dcterms:modified>
</cp:coreProperties>
</file>